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20" w:rsidRDefault="008E5F20" w:rsidP="008E5F20">
      <w:pPr>
        <w:rPr>
          <w:sz w:val="28"/>
          <w:szCs w:val="28"/>
        </w:rPr>
      </w:pPr>
    </w:p>
    <w:p w:rsidR="009B269A" w:rsidRDefault="009B269A" w:rsidP="009B269A">
      <w:pPr>
        <w:pStyle w:val="a6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9B269A" w:rsidRDefault="009B269A" w:rsidP="009B269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9B269A" w:rsidRDefault="009B269A" w:rsidP="009B269A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9B269A" w:rsidRDefault="009B269A" w:rsidP="009B269A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269A" w:rsidRDefault="009B269A" w:rsidP="009B269A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269A" w:rsidRDefault="009B269A" w:rsidP="009B269A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D430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УТВЕРЖДАЮ</w:t>
      </w:r>
    </w:p>
    <w:p w:rsidR="009B269A" w:rsidRPr="0059505C" w:rsidRDefault="009B269A" w:rsidP="009B269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Самарского университета</w:t>
      </w:r>
    </w:p>
    <w:p w:rsidR="009B269A" w:rsidRPr="004E15CB" w:rsidRDefault="009B269A" w:rsidP="009B269A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9B269A" w:rsidRDefault="009B269A" w:rsidP="009B269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«____» _____________ 201</w:t>
      </w:r>
      <w:r w:rsidR="0091222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B269A" w:rsidRDefault="009B269A" w:rsidP="009B269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9B269A" w:rsidRDefault="009B269A" w:rsidP="009B269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69A" w:rsidRPr="0059505C" w:rsidRDefault="009B269A" w:rsidP="009B269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9B269A" w:rsidRPr="0059505C" w:rsidRDefault="009B269A" w:rsidP="009B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поисково-исторического клуба СВПО «Сокол СГАУ» </w:t>
      </w:r>
    </w:p>
    <w:p w:rsidR="009B269A" w:rsidRPr="0059505C" w:rsidRDefault="009B269A" w:rsidP="009B269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Межрегиональной «Вахте Памяти»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Духовщинского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Смоленской области с 25 апреля по 7 мая 201</w:t>
      </w:r>
      <w:r w:rsidR="0091222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B269A" w:rsidRDefault="009B269A" w:rsidP="009B269A">
      <w:pPr>
        <w:pStyle w:val="a8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9B269A" w:rsidRDefault="009B269A" w:rsidP="009B269A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9B269A" w:rsidTr="0000139D">
        <w:trPr>
          <w:trHeight w:val="4050"/>
        </w:trPr>
        <w:tc>
          <w:tcPr>
            <w:tcW w:w="4503" w:type="dxa"/>
          </w:tcPr>
          <w:p w:rsidR="009B269A" w:rsidRPr="00675A26" w:rsidRDefault="009B269A" w:rsidP="0000139D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>Начальник УВР</w:t>
            </w:r>
          </w:p>
          <w:p w:rsidR="009B269A" w:rsidRPr="00675A26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>______________М.Г. Резниченко ____ ___________</w:t>
            </w:r>
          </w:p>
          <w:p w:rsidR="009B269A" w:rsidRDefault="009B269A" w:rsidP="0000139D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9B269A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B269A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9B269A" w:rsidRPr="00675A26" w:rsidRDefault="009B269A" w:rsidP="0000139D">
            <w:pPr>
              <w:spacing w:after="60"/>
              <w:ind w:right="-144"/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>Руководитель СВПО «Сокол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B269A" w:rsidRPr="00675A26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/>
                <w:sz w:val="28"/>
                <w:szCs w:val="28"/>
              </w:rPr>
              <w:t xml:space="preserve"> ____ ___________</w:t>
            </w:r>
          </w:p>
          <w:p w:rsidR="009B269A" w:rsidRPr="00675A26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B269A" w:rsidRPr="00675A26" w:rsidRDefault="009B269A" w:rsidP="0000139D">
            <w:pPr>
              <w:spacing w:after="60"/>
              <w:ind w:right="-144" w:firstLine="34"/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/>
                <w:sz w:val="28"/>
                <w:szCs w:val="28"/>
              </w:rPr>
              <w:t>клуба</w:t>
            </w:r>
          </w:p>
          <w:p w:rsidR="009B269A" w:rsidRPr="00675A26" w:rsidRDefault="009B269A" w:rsidP="0000139D">
            <w:pPr>
              <w:spacing w:after="60"/>
              <w:ind w:right="-144" w:firstLine="34"/>
              <w:rPr>
                <w:rFonts w:ascii="Times New Roman" w:hAnsi="Times New Roman"/>
                <w:sz w:val="28"/>
                <w:szCs w:val="28"/>
              </w:rPr>
            </w:pPr>
            <w:r w:rsidRPr="00675A26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sz w:val="28"/>
                <w:szCs w:val="28"/>
              </w:rPr>
              <w:t>Е.А. Ривкинд</w:t>
            </w:r>
          </w:p>
          <w:p w:rsidR="009B269A" w:rsidRDefault="009B269A" w:rsidP="000013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9B269A" w:rsidRDefault="009B269A" w:rsidP="009B26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Самара 201</w:t>
      </w:r>
      <w:r w:rsidR="0091222D">
        <w:rPr>
          <w:rFonts w:ascii="Times New Roman" w:hAnsi="Times New Roman"/>
          <w:sz w:val="28"/>
          <w:szCs w:val="28"/>
        </w:rPr>
        <w:t>8</w:t>
      </w:r>
    </w:p>
    <w:p w:rsidR="00B11D49" w:rsidRDefault="00095D33" w:rsidP="00B11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95D33">
        <w:rPr>
          <w:rFonts w:ascii="Times New Roman" w:hAnsi="Times New Roman"/>
          <w:sz w:val="28"/>
          <w:szCs w:val="28"/>
        </w:rPr>
        <w:lastRenderedPageBreak/>
        <w:t xml:space="preserve">Курсанты поисково-исторического клуба студенческого военно-патриотического объединения «Сокол СГАУ» Самарского университета </w:t>
      </w:r>
      <w:r w:rsidR="00B11D49" w:rsidRPr="00095D33">
        <w:rPr>
          <w:rFonts w:ascii="Times New Roman" w:hAnsi="Times New Roman"/>
          <w:sz w:val="28"/>
          <w:szCs w:val="28"/>
        </w:rPr>
        <w:t>принял</w:t>
      </w:r>
      <w:r>
        <w:rPr>
          <w:rFonts w:ascii="Times New Roman" w:hAnsi="Times New Roman"/>
          <w:sz w:val="28"/>
          <w:szCs w:val="28"/>
        </w:rPr>
        <w:t>и</w:t>
      </w:r>
      <w:r w:rsidR="00B11D49" w:rsidRPr="00095D33">
        <w:rPr>
          <w:rFonts w:ascii="Times New Roman" w:hAnsi="Times New Roman"/>
          <w:sz w:val="28"/>
          <w:szCs w:val="28"/>
        </w:rPr>
        <w:t xml:space="preserve"> участие в Межрегиональной «Вахте Памяти» </w:t>
      </w:r>
      <w:r>
        <w:rPr>
          <w:rFonts w:ascii="Times New Roman" w:hAnsi="Times New Roman"/>
          <w:sz w:val="28"/>
          <w:szCs w:val="28"/>
        </w:rPr>
        <w:t xml:space="preserve">с 25 апреля по 7 мая 2018 года </w:t>
      </w:r>
      <w:r w:rsidR="00B11D49" w:rsidRPr="00095D33">
        <w:rPr>
          <w:rFonts w:ascii="Times New Roman" w:hAnsi="Times New Roman"/>
          <w:sz w:val="28"/>
          <w:szCs w:val="28"/>
        </w:rPr>
        <w:t>на территории</w:t>
      </w:r>
      <w:r w:rsidR="00B11D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1D49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="00B11D49">
        <w:rPr>
          <w:rFonts w:ascii="Times New Roman" w:hAnsi="Times New Roman"/>
          <w:sz w:val="28"/>
          <w:szCs w:val="28"/>
        </w:rPr>
        <w:t xml:space="preserve"> района Смоленской области, посвященной 75-летию освобождения Смоленщины от немецко-фашистских захватчиков.</w:t>
      </w:r>
    </w:p>
    <w:p w:rsidR="00C84C01" w:rsidRPr="00C37420" w:rsidRDefault="00B11D49" w:rsidP="00B11D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84C01" w:rsidRPr="00C37420">
        <w:rPr>
          <w:rFonts w:ascii="Times New Roman" w:hAnsi="Times New Roman"/>
          <w:sz w:val="28"/>
          <w:szCs w:val="28"/>
        </w:rPr>
        <w:t>остав</w:t>
      </w:r>
      <w:r>
        <w:rPr>
          <w:rFonts w:ascii="Times New Roman" w:hAnsi="Times New Roman"/>
          <w:sz w:val="28"/>
          <w:szCs w:val="28"/>
        </w:rPr>
        <w:t xml:space="preserve"> поискового отряда</w:t>
      </w:r>
      <w:r w:rsidR="00C84C01" w:rsidRPr="00C37420">
        <w:rPr>
          <w:rFonts w:ascii="Times New Roman" w:hAnsi="Times New Roman"/>
          <w:sz w:val="28"/>
          <w:szCs w:val="28"/>
        </w:rPr>
        <w:t>:</w:t>
      </w:r>
    </w:p>
    <w:p w:rsidR="00C84C01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 xml:space="preserve">Аркин </w:t>
      </w:r>
      <w:r w:rsidR="0000139D" w:rsidRPr="0000139D">
        <w:rPr>
          <w:rFonts w:ascii="Times New Roman" w:hAnsi="Times New Roman"/>
          <w:sz w:val="28"/>
          <w:szCs w:val="28"/>
        </w:rPr>
        <w:t>Александр Александрович</w:t>
      </w:r>
      <w:r w:rsidR="0000139D">
        <w:rPr>
          <w:rFonts w:ascii="Times New Roman" w:hAnsi="Times New Roman"/>
          <w:sz w:val="28"/>
          <w:szCs w:val="28"/>
        </w:rPr>
        <w:t>,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2303-130303D</w:t>
      </w:r>
    </w:p>
    <w:p w:rsidR="00C84C01" w:rsidRPr="0000139D" w:rsidRDefault="00B11D49" w:rsidP="00C37420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Исаев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Владислав Викторович,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2303-130303D</w:t>
      </w:r>
    </w:p>
    <w:p w:rsidR="00C84C01" w:rsidRPr="0000139D" w:rsidRDefault="00B11D49" w:rsidP="00C37420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Скоробогатов</w:t>
      </w:r>
      <w:r w:rsidR="0000139D" w:rsidRPr="0000139D">
        <w:rPr>
          <w:rFonts w:ascii="Times New Roman" w:hAnsi="Times New Roman"/>
          <w:sz w:val="28"/>
          <w:szCs w:val="28"/>
        </w:rPr>
        <w:t xml:space="preserve"> 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Геннадий Александрович,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2303-130303D</w:t>
      </w:r>
    </w:p>
    <w:p w:rsidR="00C84C01" w:rsidRPr="0000139D" w:rsidRDefault="00B11D49" w:rsidP="00C37420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Ленский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Вячеслав Андреевич,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C84C01" w:rsidRPr="0000139D" w:rsidRDefault="00B11D49" w:rsidP="00C37420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139D">
        <w:rPr>
          <w:rFonts w:ascii="Times New Roman" w:hAnsi="Times New Roman"/>
          <w:sz w:val="28"/>
          <w:szCs w:val="28"/>
        </w:rPr>
        <w:t>Столбаушкин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Виктор Юрьевич,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C84C01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Самсонов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Дмитрий Станиславович,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139D">
        <w:rPr>
          <w:rFonts w:ascii="Times New Roman" w:hAnsi="Times New Roman"/>
          <w:sz w:val="28"/>
          <w:szCs w:val="28"/>
        </w:rPr>
        <w:t>Зильберберг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Виталий Леонидович,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Куприянов</w:t>
      </w:r>
      <w:r w:rsidR="0000139D">
        <w:rPr>
          <w:rFonts w:ascii="Times New Roman" w:hAnsi="Times New Roman"/>
          <w:sz w:val="28"/>
          <w:szCs w:val="28"/>
        </w:rPr>
        <w:t xml:space="preserve"> Леонид Александрович,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>Семенов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Владимир Витальевич,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3302-250301D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 xml:space="preserve"> Голованов</w:t>
      </w:r>
      <w:r w:rsidR="000013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139D">
        <w:rPr>
          <w:rFonts w:ascii="Times New Roman" w:hAnsi="Times New Roman"/>
          <w:sz w:val="28"/>
          <w:szCs w:val="28"/>
        </w:rPr>
        <w:t>Диниил</w:t>
      </w:r>
      <w:proofErr w:type="spellEnd"/>
      <w:r w:rsidR="0000139D">
        <w:rPr>
          <w:rFonts w:ascii="Times New Roman" w:hAnsi="Times New Roman"/>
          <w:sz w:val="28"/>
          <w:szCs w:val="28"/>
        </w:rPr>
        <w:t xml:space="preserve"> Иванович, </w:t>
      </w:r>
      <w:proofErr w:type="spellStart"/>
      <w:r w:rsidR="0000139D">
        <w:rPr>
          <w:rFonts w:ascii="Times New Roman" w:hAnsi="Times New Roman"/>
          <w:sz w:val="28"/>
          <w:szCs w:val="28"/>
        </w:rPr>
        <w:t>уч</w:t>
      </w:r>
      <w:proofErr w:type="spellEnd"/>
      <w:r w:rsidR="0000139D">
        <w:rPr>
          <w:rFonts w:ascii="Times New Roman" w:hAnsi="Times New Roman"/>
          <w:sz w:val="28"/>
          <w:szCs w:val="28"/>
        </w:rPr>
        <w:t>. гр. 3203-250302D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 xml:space="preserve"> Лебедев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Никита Сергеевич, </w:t>
      </w:r>
      <w:proofErr w:type="spellStart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>. гр. 3312-240304D</w:t>
      </w:r>
    </w:p>
    <w:p w:rsidR="00B11D49" w:rsidRPr="0000139D" w:rsidRDefault="00B11D49" w:rsidP="00B11D49">
      <w:pPr>
        <w:numPr>
          <w:ilvl w:val="0"/>
          <w:numId w:val="1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00139D">
        <w:rPr>
          <w:rFonts w:ascii="Times New Roman" w:hAnsi="Times New Roman"/>
          <w:sz w:val="28"/>
          <w:szCs w:val="28"/>
        </w:rPr>
        <w:t xml:space="preserve"> Буданов</w:t>
      </w:r>
      <w:r w:rsidR="0000139D"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Никита Алексеевич</w:t>
      </w:r>
    </w:p>
    <w:p w:rsidR="00B11D49" w:rsidRPr="00B11D49" w:rsidRDefault="00B11D49" w:rsidP="00B11D49">
      <w:pPr>
        <w:spacing w:after="0" w:line="240" w:lineRule="auto"/>
        <w:ind w:left="720" w:right="-81"/>
        <w:jc w:val="both"/>
        <w:rPr>
          <w:rFonts w:ascii="Times New Roman" w:hAnsi="Times New Roman"/>
          <w:sz w:val="28"/>
          <w:szCs w:val="28"/>
        </w:rPr>
      </w:pPr>
    </w:p>
    <w:p w:rsidR="004F145E" w:rsidRDefault="00E83DB7" w:rsidP="00E83DB7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37420">
        <w:rPr>
          <w:rFonts w:ascii="Times New Roman" w:hAnsi="Times New Roman"/>
          <w:sz w:val="28"/>
          <w:szCs w:val="28"/>
        </w:rPr>
        <w:t>омандир поискового отряда – руководитель поиско</w:t>
      </w:r>
      <w:r w:rsidR="009B269A">
        <w:rPr>
          <w:rFonts w:ascii="Times New Roman" w:hAnsi="Times New Roman"/>
          <w:sz w:val="28"/>
          <w:szCs w:val="28"/>
        </w:rPr>
        <w:t xml:space="preserve">во-исторического клуба СВПО </w:t>
      </w:r>
      <w:r w:rsidR="00B11D49" w:rsidRPr="00C37420">
        <w:rPr>
          <w:rFonts w:ascii="Times New Roman" w:hAnsi="Times New Roman"/>
          <w:sz w:val="28"/>
          <w:szCs w:val="28"/>
        </w:rPr>
        <w:t>«Сокол</w:t>
      </w:r>
      <w:r w:rsidR="00B11D49">
        <w:rPr>
          <w:rFonts w:ascii="Times New Roman" w:hAnsi="Times New Roman"/>
          <w:sz w:val="28"/>
          <w:szCs w:val="28"/>
        </w:rPr>
        <w:t xml:space="preserve"> СГАУ</w:t>
      </w:r>
      <w:r w:rsidR="00B11D49" w:rsidRPr="00C37420">
        <w:rPr>
          <w:rFonts w:ascii="Times New Roman" w:hAnsi="Times New Roman"/>
          <w:sz w:val="28"/>
          <w:szCs w:val="28"/>
        </w:rPr>
        <w:t xml:space="preserve">» </w:t>
      </w:r>
      <w:r w:rsidR="009B269A">
        <w:rPr>
          <w:rFonts w:ascii="Times New Roman" w:hAnsi="Times New Roman"/>
          <w:sz w:val="28"/>
          <w:szCs w:val="28"/>
        </w:rPr>
        <w:t>Самарского университета</w:t>
      </w:r>
      <w:r w:rsidR="00095D33">
        <w:rPr>
          <w:rFonts w:ascii="Times New Roman" w:hAnsi="Times New Roman"/>
          <w:sz w:val="28"/>
          <w:szCs w:val="28"/>
        </w:rPr>
        <w:t>,</w:t>
      </w:r>
      <w:r w:rsidRPr="00C37420">
        <w:rPr>
          <w:rFonts w:ascii="Times New Roman" w:hAnsi="Times New Roman"/>
          <w:sz w:val="28"/>
          <w:szCs w:val="28"/>
        </w:rPr>
        <w:t xml:space="preserve"> начальник цикла военной кафедры подполковник запас</w:t>
      </w:r>
      <w:r>
        <w:rPr>
          <w:rFonts w:ascii="Times New Roman" w:hAnsi="Times New Roman"/>
          <w:sz w:val="28"/>
          <w:szCs w:val="28"/>
        </w:rPr>
        <w:t>а Ривкинд Евгений Александрович</w:t>
      </w:r>
    </w:p>
    <w:p w:rsidR="00EC4CF3" w:rsidRDefault="004F145E" w:rsidP="00095D3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145E">
        <w:rPr>
          <w:rFonts w:ascii="Times New Roman" w:hAnsi="Times New Roman"/>
          <w:sz w:val="28"/>
          <w:szCs w:val="28"/>
        </w:rPr>
        <w:t>На основании приглашения от Департамента Смоленской области по образованию, науке и делам молодежи, Смоленского областного государственного казенного учреждения «Центр патриотического воспитания и допризывной подготовки молодежи «Долг»» и приказа ректора Самарского университета № 1</w:t>
      </w:r>
      <w:r w:rsidR="00B11D49">
        <w:rPr>
          <w:rFonts w:ascii="Times New Roman" w:hAnsi="Times New Roman"/>
          <w:sz w:val="28"/>
          <w:szCs w:val="28"/>
        </w:rPr>
        <w:t>7</w:t>
      </w:r>
      <w:r w:rsidRPr="004F145E">
        <w:rPr>
          <w:rFonts w:ascii="Times New Roman" w:hAnsi="Times New Roman"/>
          <w:sz w:val="28"/>
          <w:szCs w:val="28"/>
        </w:rPr>
        <w:t>-к от 20.04.201</w:t>
      </w:r>
      <w:r w:rsidR="00B11D49">
        <w:rPr>
          <w:rFonts w:ascii="Times New Roman" w:hAnsi="Times New Roman"/>
          <w:sz w:val="28"/>
          <w:szCs w:val="28"/>
        </w:rPr>
        <w:t>8</w:t>
      </w:r>
      <w:r w:rsidRPr="004F145E">
        <w:rPr>
          <w:rFonts w:ascii="Times New Roman" w:hAnsi="Times New Roman"/>
          <w:sz w:val="28"/>
          <w:szCs w:val="28"/>
        </w:rPr>
        <w:t xml:space="preserve"> г., поисковый отряд поисково-исторического клуба студенческого военно-патриотического объединения «Сокол СГАУ» принял участие </w:t>
      </w:r>
      <w:r w:rsidR="00E83DB7">
        <w:rPr>
          <w:rFonts w:ascii="Times New Roman" w:hAnsi="Times New Roman"/>
          <w:sz w:val="28"/>
          <w:szCs w:val="28"/>
        </w:rPr>
        <w:t>в Межрегиональной поисковой экспедиции «Вахты Памяти-201</w:t>
      </w:r>
      <w:r w:rsidR="00B11D49">
        <w:rPr>
          <w:rFonts w:ascii="Times New Roman" w:hAnsi="Times New Roman"/>
          <w:sz w:val="28"/>
          <w:szCs w:val="28"/>
        </w:rPr>
        <w:t>8</w:t>
      </w:r>
      <w:r w:rsidR="00E83DB7">
        <w:rPr>
          <w:rFonts w:ascii="Times New Roman" w:hAnsi="Times New Roman"/>
          <w:sz w:val="28"/>
          <w:szCs w:val="28"/>
        </w:rPr>
        <w:t>»</w:t>
      </w:r>
      <w:r w:rsidR="00E83D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83DB7">
        <w:rPr>
          <w:rFonts w:ascii="Times New Roman" w:hAnsi="Times New Roman"/>
          <w:sz w:val="28"/>
          <w:szCs w:val="28"/>
        </w:rPr>
        <w:t xml:space="preserve">на территории </w:t>
      </w:r>
      <w:r w:rsidR="00B11D49">
        <w:rPr>
          <w:rFonts w:ascii="Times New Roman" w:hAnsi="Times New Roman"/>
          <w:sz w:val="28"/>
          <w:szCs w:val="28"/>
        </w:rPr>
        <w:t xml:space="preserve">урочища </w:t>
      </w:r>
      <w:proofErr w:type="spellStart"/>
      <w:r w:rsidR="00B11D49">
        <w:rPr>
          <w:rFonts w:ascii="Times New Roman" w:hAnsi="Times New Roman"/>
          <w:sz w:val="28"/>
          <w:szCs w:val="28"/>
        </w:rPr>
        <w:t>Плющево</w:t>
      </w:r>
      <w:proofErr w:type="spellEnd"/>
      <w:r w:rsidR="00B11D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3DB7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="00E83DB7">
        <w:rPr>
          <w:rFonts w:ascii="Times New Roman" w:hAnsi="Times New Roman"/>
          <w:sz w:val="28"/>
          <w:szCs w:val="28"/>
        </w:rPr>
        <w:t xml:space="preserve"> района Смоленской области</w:t>
      </w:r>
      <w:proofErr w:type="gramEnd"/>
      <w:r w:rsidR="00E83DB7">
        <w:rPr>
          <w:rFonts w:ascii="Times New Roman" w:hAnsi="Times New Roman"/>
          <w:sz w:val="28"/>
          <w:szCs w:val="28"/>
        </w:rPr>
        <w:t xml:space="preserve"> с 25 апреля по 7 мая</w:t>
      </w:r>
      <w:r w:rsidR="00E83DB7" w:rsidRPr="00FE5637">
        <w:rPr>
          <w:rFonts w:ascii="Times New Roman" w:hAnsi="Times New Roman"/>
          <w:sz w:val="28"/>
          <w:szCs w:val="28"/>
        </w:rPr>
        <w:t xml:space="preserve"> </w:t>
      </w:r>
      <w:r w:rsidR="00E83DB7" w:rsidRPr="00FE5637">
        <w:rPr>
          <w:rFonts w:ascii="Times New Roman" w:hAnsi="Times New Roman"/>
          <w:bCs/>
          <w:sz w:val="28"/>
          <w:szCs w:val="28"/>
        </w:rPr>
        <w:t>201</w:t>
      </w:r>
      <w:r w:rsidR="00B11D49">
        <w:rPr>
          <w:rFonts w:ascii="Times New Roman" w:hAnsi="Times New Roman"/>
          <w:bCs/>
          <w:sz w:val="28"/>
          <w:szCs w:val="28"/>
        </w:rPr>
        <w:t>8</w:t>
      </w:r>
      <w:r w:rsidR="00E83DB7" w:rsidRPr="00FE5637">
        <w:rPr>
          <w:rFonts w:ascii="Times New Roman" w:hAnsi="Times New Roman"/>
          <w:bCs/>
          <w:sz w:val="28"/>
          <w:szCs w:val="28"/>
        </w:rPr>
        <w:t xml:space="preserve"> года</w:t>
      </w:r>
      <w:r w:rsidRPr="004F145E">
        <w:rPr>
          <w:rFonts w:ascii="Times New Roman" w:hAnsi="Times New Roman"/>
          <w:sz w:val="28"/>
          <w:szCs w:val="28"/>
        </w:rPr>
        <w:t>.</w:t>
      </w:r>
    </w:p>
    <w:p w:rsidR="002350A1" w:rsidRDefault="002350A1" w:rsidP="00095D3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Межрегиональной «Вахты Памяти» </w:t>
      </w:r>
      <w:r w:rsidR="00E35E0C">
        <w:rPr>
          <w:rFonts w:ascii="Times New Roman" w:hAnsi="Times New Roman"/>
          <w:sz w:val="28"/>
          <w:szCs w:val="28"/>
        </w:rPr>
        <w:t xml:space="preserve">в окрестностях деревни </w:t>
      </w:r>
      <w:proofErr w:type="gramStart"/>
      <w:r w:rsidR="00E35E0C">
        <w:rPr>
          <w:rFonts w:ascii="Times New Roman" w:hAnsi="Times New Roman"/>
          <w:sz w:val="28"/>
          <w:szCs w:val="28"/>
        </w:rPr>
        <w:t>Троицкое</w:t>
      </w:r>
      <w:proofErr w:type="gramEnd"/>
      <w:r w:rsidR="00E35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5E0C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="00E35E0C">
        <w:rPr>
          <w:rFonts w:ascii="Times New Roman" w:hAnsi="Times New Roman"/>
          <w:sz w:val="28"/>
          <w:szCs w:val="28"/>
        </w:rPr>
        <w:t xml:space="preserve"> района (на местах ожесточенных боев 1943 года) </w:t>
      </w:r>
      <w:r>
        <w:rPr>
          <w:rFonts w:ascii="Times New Roman" w:hAnsi="Times New Roman"/>
          <w:sz w:val="28"/>
          <w:szCs w:val="28"/>
        </w:rPr>
        <w:t xml:space="preserve">стали 512 человек, представляющих 38 поисковых отрядов </w:t>
      </w:r>
      <w:r w:rsidR="00E35E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из 16-ти регионов России</w:t>
      </w:r>
      <w:r w:rsidR="00E35E0C">
        <w:rPr>
          <w:rFonts w:ascii="Times New Roman" w:hAnsi="Times New Roman"/>
          <w:sz w:val="28"/>
          <w:szCs w:val="28"/>
        </w:rPr>
        <w:t xml:space="preserve">. Бессменным руководителем поисковой экспедиции являлась </w:t>
      </w:r>
      <w:proofErr w:type="spellStart"/>
      <w:r w:rsidR="00E35E0C">
        <w:rPr>
          <w:rFonts w:ascii="Times New Roman" w:hAnsi="Times New Roman"/>
          <w:sz w:val="28"/>
          <w:szCs w:val="28"/>
        </w:rPr>
        <w:t>Куликовских</w:t>
      </w:r>
      <w:proofErr w:type="spellEnd"/>
      <w:r w:rsidR="00E35E0C">
        <w:rPr>
          <w:rFonts w:ascii="Times New Roman" w:hAnsi="Times New Roman"/>
          <w:sz w:val="28"/>
          <w:szCs w:val="28"/>
        </w:rPr>
        <w:t xml:space="preserve"> Нина Германовна – руководитель поискового движения на Смоленщине, депутат областной думы, советник губернатора Смоленской области, а начальником штаба «Вахты Памяти» – Чернышев Александр Анатольевич – командир поискового отряда «Комбат» </w:t>
      </w:r>
      <w:proofErr w:type="spellStart"/>
      <w:r w:rsidR="00E35E0C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="00E35E0C">
        <w:rPr>
          <w:rFonts w:ascii="Times New Roman" w:hAnsi="Times New Roman"/>
          <w:sz w:val="28"/>
          <w:szCs w:val="28"/>
        </w:rPr>
        <w:t xml:space="preserve"> района Смоленской области.</w:t>
      </w:r>
    </w:p>
    <w:p w:rsidR="00E524B1" w:rsidRDefault="00E524B1" w:rsidP="004E1DFA">
      <w:pPr>
        <w:jc w:val="both"/>
        <w:rPr>
          <w:rFonts w:ascii="Times New Roman" w:hAnsi="Times New Roman"/>
          <w:sz w:val="28"/>
          <w:szCs w:val="28"/>
        </w:rPr>
      </w:pPr>
    </w:p>
    <w:p w:rsidR="00E83DB7" w:rsidRDefault="00E83DB7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386" w:rsidRDefault="004F145E" w:rsidP="005043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25 апреля 201</w:t>
      </w:r>
      <w:r w:rsidR="0000139D">
        <w:rPr>
          <w:rFonts w:ascii="Times New Roman" w:hAnsi="Times New Roman"/>
          <w:sz w:val="28"/>
          <w:szCs w:val="28"/>
        </w:rPr>
        <w:t>8</w:t>
      </w:r>
      <w:r w:rsidR="00C84C01" w:rsidRPr="00C37420">
        <w:rPr>
          <w:rFonts w:ascii="Times New Roman" w:hAnsi="Times New Roman"/>
          <w:sz w:val="28"/>
          <w:szCs w:val="28"/>
        </w:rPr>
        <w:t xml:space="preserve"> года поисковый отряд «Сокол»</w:t>
      </w:r>
      <w:r w:rsidR="0000139D">
        <w:rPr>
          <w:rFonts w:ascii="Times New Roman" w:hAnsi="Times New Roman"/>
          <w:sz w:val="28"/>
          <w:szCs w:val="28"/>
        </w:rPr>
        <w:t>, совместно с поисковиками из отряда «В списках не значился» Самарского техникума кулинарного искусства,</w:t>
      </w:r>
      <w:r w:rsidR="00C84C01" w:rsidRPr="00C37420">
        <w:rPr>
          <w:rFonts w:ascii="Times New Roman" w:hAnsi="Times New Roman"/>
          <w:sz w:val="28"/>
          <w:szCs w:val="28"/>
        </w:rPr>
        <w:t xml:space="preserve"> на железнодорожном транспор</w:t>
      </w:r>
      <w:r>
        <w:rPr>
          <w:rFonts w:ascii="Times New Roman" w:hAnsi="Times New Roman"/>
          <w:sz w:val="28"/>
          <w:szCs w:val="28"/>
        </w:rPr>
        <w:t>те выехал из Самары в Москву. 26</w:t>
      </w:r>
      <w:r w:rsidR="00C84C01" w:rsidRPr="00C37420">
        <w:rPr>
          <w:rFonts w:ascii="Times New Roman" w:hAnsi="Times New Roman"/>
          <w:sz w:val="28"/>
          <w:szCs w:val="28"/>
        </w:rPr>
        <w:t xml:space="preserve"> апреля рано утром наш поисковый отряд высадился </w:t>
      </w:r>
      <w:r w:rsidR="004E1DFA" w:rsidRPr="00343A05">
        <w:rPr>
          <w:rFonts w:ascii="Times New Roman" w:hAnsi="Times New Roman"/>
          <w:sz w:val="28"/>
          <w:szCs w:val="28"/>
        </w:rPr>
        <w:t>на ст. Ярцево</w:t>
      </w:r>
      <w:r w:rsidR="00C84C01" w:rsidRPr="00343A05">
        <w:rPr>
          <w:rFonts w:ascii="Times New Roman" w:hAnsi="Times New Roman"/>
          <w:sz w:val="28"/>
          <w:szCs w:val="28"/>
        </w:rPr>
        <w:t xml:space="preserve"> Смоленской области, далее на</w:t>
      </w:r>
      <w:r w:rsidR="004E1DFA" w:rsidRPr="00343A05">
        <w:rPr>
          <w:rFonts w:ascii="Times New Roman" w:hAnsi="Times New Roman"/>
          <w:sz w:val="28"/>
          <w:szCs w:val="28"/>
        </w:rPr>
        <w:t xml:space="preserve"> междугороднем автобусе </w:t>
      </w:r>
      <w:r w:rsidR="00343A05">
        <w:rPr>
          <w:rFonts w:ascii="Times New Roman" w:hAnsi="Times New Roman"/>
          <w:sz w:val="28"/>
          <w:szCs w:val="28"/>
        </w:rPr>
        <w:t>п</w:t>
      </w:r>
      <w:r w:rsidR="00C84C01" w:rsidRPr="00343A05">
        <w:rPr>
          <w:rFonts w:ascii="Times New Roman" w:hAnsi="Times New Roman"/>
          <w:sz w:val="28"/>
          <w:szCs w:val="28"/>
        </w:rPr>
        <w:t>рибыл</w:t>
      </w:r>
      <w:r w:rsidR="00343A05">
        <w:rPr>
          <w:rFonts w:ascii="Times New Roman" w:hAnsi="Times New Roman"/>
          <w:sz w:val="28"/>
          <w:szCs w:val="28"/>
        </w:rPr>
        <w:t>и</w:t>
      </w:r>
      <w:r w:rsidR="00C84C01" w:rsidRPr="00343A05">
        <w:rPr>
          <w:rFonts w:ascii="Times New Roman" w:hAnsi="Times New Roman"/>
          <w:sz w:val="28"/>
          <w:szCs w:val="28"/>
        </w:rPr>
        <w:t xml:space="preserve"> на место проведения </w:t>
      </w:r>
      <w:r w:rsidR="00AE10DB" w:rsidRPr="00343A05">
        <w:rPr>
          <w:rFonts w:ascii="Times New Roman" w:hAnsi="Times New Roman"/>
          <w:sz w:val="28"/>
          <w:szCs w:val="28"/>
        </w:rPr>
        <w:t>Меж</w:t>
      </w:r>
      <w:r w:rsidR="00C84C01" w:rsidRPr="00343A05">
        <w:rPr>
          <w:rFonts w:ascii="Times New Roman" w:hAnsi="Times New Roman"/>
          <w:sz w:val="28"/>
          <w:szCs w:val="28"/>
        </w:rPr>
        <w:t>р</w:t>
      </w:r>
      <w:r w:rsidR="00AE10DB" w:rsidRPr="00343A05">
        <w:rPr>
          <w:rFonts w:ascii="Times New Roman" w:hAnsi="Times New Roman"/>
          <w:sz w:val="28"/>
          <w:szCs w:val="28"/>
        </w:rPr>
        <w:t>егиональной</w:t>
      </w:r>
      <w:r w:rsidR="00C84C01" w:rsidRPr="00343A05">
        <w:rPr>
          <w:rFonts w:ascii="Times New Roman" w:hAnsi="Times New Roman"/>
          <w:sz w:val="28"/>
          <w:szCs w:val="28"/>
        </w:rPr>
        <w:t xml:space="preserve"> «Вахты Памяти» – в </w:t>
      </w:r>
      <w:r w:rsidR="00DD604F" w:rsidRPr="00343A05">
        <w:rPr>
          <w:rFonts w:ascii="Times New Roman" w:hAnsi="Times New Roman"/>
          <w:sz w:val="28"/>
          <w:szCs w:val="28"/>
        </w:rPr>
        <w:t>урочищ</w:t>
      </w:r>
      <w:r w:rsidR="0000139D">
        <w:rPr>
          <w:rFonts w:ascii="Times New Roman" w:hAnsi="Times New Roman"/>
          <w:sz w:val="28"/>
          <w:szCs w:val="28"/>
        </w:rPr>
        <w:t>е</w:t>
      </w:r>
      <w:r w:rsidR="00AE10DB" w:rsidRPr="00343A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139D">
        <w:rPr>
          <w:rFonts w:ascii="Times New Roman" w:hAnsi="Times New Roman"/>
          <w:sz w:val="28"/>
          <w:szCs w:val="28"/>
        </w:rPr>
        <w:t>Плющево</w:t>
      </w:r>
      <w:proofErr w:type="spellEnd"/>
      <w:r w:rsidR="00AE10DB" w:rsidRPr="00343A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10DB" w:rsidRPr="00343A05">
        <w:rPr>
          <w:rFonts w:ascii="Times New Roman" w:hAnsi="Times New Roman"/>
          <w:sz w:val="28"/>
          <w:szCs w:val="28"/>
        </w:rPr>
        <w:t>Духовщи</w:t>
      </w:r>
      <w:r w:rsidR="00C84C01" w:rsidRPr="00343A05">
        <w:rPr>
          <w:rFonts w:ascii="Times New Roman" w:hAnsi="Times New Roman"/>
          <w:sz w:val="28"/>
          <w:szCs w:val="28"/>
        </w:rPr>
        <w:t>нского</w:t>
      </w:r>
      <w:proofErr w:type="spellEnd"/>
      <w:r w:rsidR="00C84C01" w:rsidRPr="00343A05">
        <w:rPr>
          <w:rFonts w:ascii="Times New Roman" w:hAnsi="Times New Roman"/>
          <w:sz w:val="28"/>
          <w:szCs w:val="28"/>
        </w:rPr>
        <w:t xml:space="preserve"> района Смоленской области.</w:t>
      </w:r>
      <w:proofErr w:type="gramEnd"/>
    </w:p>
    <w:p w:rsidR="00504386" w:rsidRDefault="00504386" w:rsidP="00504386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7420">
        <w:rPr>
          <w:rFonts w:ascii="Times New Roman" w:hAnsi="Times New Roman"/>
          <w:sz w:val="28"/>
          <w:szCs w:val="28"/>
        </w:rPr>
        <w:t>Оказавшись на месте, поисковый отряд приступил к установке своего палаточного ла</w:t>
      </w:r>
      <w:r>
        <w:rPr>
          <w:rFonts w:ascii="Times New Roman" w:hAnsi="Times New Roman"/>
          <w:sz w:val="28"/>
          <w:szCs w:val="28"/>
        </w:rPr>
        <w:t xml:space="preserve">геря и его обустройству: </w:t>
      </w:r>
      <w:r w:rsidRPr="00C37420">
        <w:rPr>
          <w:rFonts w:ascii="Times New Roman" w:hAnsi="Times New Roman"/>
          <w:sz w:val="28"/>
          <w:szCs w:val="28"/>
        </w:rPr>
        <w:t>выбрали место для палаточного лагеря и обследовали его на отсутствие осколков мин и снарядов времен Великой Отечественной войны, выровняли участок местности, установили и окопали платки, установили шатер, изготовили стол и лавки, обустроили кострище и место для хранения дров, вырыли ямы под холодильник для продуктов, для мусора</w:t>
      </w:r>
      <w:proofErr w:type="gramEnd"/>
      <w:r w:rsidRPr="00C37420">
        <w:rPr>
          <w:rFonts w:ascii="Times New Roman" w:hAnsi="Times New Roman"/>
          <w:sz w:val="28"/>
          <w:szCs w:val="28"/>
        </w:rPr>
        <w:t>, для туалета, обустроили места для умывания и душа, заготовили дрова и воду.</w:t>
      </w:r>
    </w:p>
    <w:p w:rsidR="00504386" w:rsidRPr="006C1E15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24" name="Рисунок 14" descr="D:\ВПР\ОТЧЕТЫ ПИК для УВР\Отчеты за 2018 год\05 май\Вахта Памяти\Фото ПЭ 2018\%2F20180504_18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ПР\ОТЧЕТЫ ПИК для УВР\Отчеты за 2018 год\05 май\Вахта Памяти\Фото ПЭ 2018\%2F20180504_182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4733" cy="2051050"/>
            <wp:effectExtent l="19050" t="0" r="8467" b="0"/>
            <wp:docPr id="25" name="Рисунок 15" descr="D:\ВПР\ОТЧЕТЫ ПИК для УВР\Отчеты за 2018 год\05 май\Вахта Памяти\Фото ПЭ 2018\%2F20180504_18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ПР\ОТЧЕТЫ ПИК для УВР\Отчеты за 2018 год\05 май\Вахта Памяти\Фото ПЭ 2018\%2F20180504_182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3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86" w:rsidRDefault="00504386" w:rsidP="0050438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386" w:rsidRDefault="00504386" w:rsidP="0050438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37420">
        <w:rPr>
          <w:rFonts w:ascii="Times New Roman" w:hAnsi="Times New Roman"/>
          <w:sz w:val="28"/>
          <w:szCs w:val="28"/>
        </w:rPr>
        <w:t xml:space="preserve">Для ежедневного инструктажа командиром поискового отряда «Сокол» велся Маршрутный Лист, который в последующем ежедневно заполнялся росписями </w:t>
      </w:r>
      <w:r>
        <w:rPr>
          <w:rFonts w:ascii="Times New Roman" w:hAnsi="Times New Roman"/>
          <w:sz w:val="28"/>
          <w:szCs w:val="28"/>
        </w:rPr>
        <w:t>поисковиков Самарского университета.</w:t>
      </w: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4733" cy="2051050"/>
            <wp:effectExtent l="19050" t="0" r="8467" b="0"/>
            <wp:docPr id="20" name="Рисунок 1" descr="D:\ВПР\ОТЧЕТЫ ПИК для УВР\Отчеты за 2018 год\05 май\Вахта Памяти\Фото ПЭ 2018\Фото Духовщина-2018\DSC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ПР\ОТЧЕТЫ ПИК для УВР\Отчеты за 2018 год\05 май\Вахта Памяти\Фото ПЭ 2018\Фото Духовщина-2018\DSC0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3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6267" cy="2044700"/>
            <wp:effectExtent l="19050" t="0" r="0" b="0"/>
            <wp:docPr id="21" name="Рисунок 2" descr="D:\ВПР\ОТЧЕТЫ ПИК для УВР\Отчеты за 2018 год\05 май\Вахта Памяти\Фото ПЭ 2018\Фото Духовщина-2018\DSC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5 май\Вахта Памяти\Фото ПЭ 2018\Фото Духовщина-2018\DSC0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67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86" w:rsidRDefault="00504386" w:rsidP="005043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27 апреля по 4 мая м</w:t>
      </w:r>
      <w:r w:rsidRPr="00C37420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проводили</w:t>
      </w:r>
      <w:r w:rsidRPr="00C37420">
        <w:rPr>
          <w:rFonts w:ascii="Times New Roman" w:hAnsi="Times New Roman"/>
          <w:sz w:val="28"/>
          <w:szCs w:val="28"/>
        </w:rPr>
        <w:t xml:space="preserve"> разведывательны</w:t>
      </w:r>
      <w:r>
        <w:rPr>
          <w:rFonts w:ascii="Times New Roman" w:hAnsi="Times New Roman"/>
          <w:sz w:val="28"/>
          <w:szCs w:val="28"/>
        </w:rPr>
        <w:t>е</w:t>
      </w:r>
      <w:r w:rsidRPr="00C37420">
        <w:rPr>
          <w:rFonts w:ascii="Times New Roman" w:hAnsi="Times New Roman"/>
          <w:sz w:val="28"/>
          <w:szCs w:val="28"/>
        </w:rPr>
        <w:t xml:space="preserve"> и полевы</w:t>
      </w:r>
      <w:r>
        <w:rPr>
          <w:rFonts w:ascii="Times New Roman" w:hAnsi="Times New Roman"/>
          <w:sz w:val="28"/>
          <w:szCs w:val="28"/>
        </w:rPr>
        <w:t>е поисковые</w:t>
      </w:r>
      <w:r w:rsidRPr="00C37420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Pr="00C37420">
        <w:rPr>
          <w:rFonts w:ascii="Times New Roman" w:hAnsi="Times New Roman"/>
          <w:sz w:val="28"/>
          <w:szCs w:val="28"/>
        </w:rPr>
        <w:t xml:space="preserve"> на местности урочищ </w:t>
      </w:r>
      <w:proofErr w:type="spellStart"/>
      <w:r>
        <w:rPr>
          <w:rFonts w:ascii="Times New Roman" w:hAnsi="Times New Roman"/>
          <w:sz w:val="28"/>
          <w:szCs w:val="28"/>
        </w:rPr>
        <w:t>Плющево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Малеевка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43A05">
        <w:rPr>
          <w:rFonts w:ascii="Times New Roman" w:hAnsi="Times New Roman"/>
          <w:sz w:val="28"/>
          <w:szCs w:val="28"/>
        </w:rPr>
        <w:t>и Жуково</w:t>
      </w:r>
      <w:r w:rsidRPr="00C374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7420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Pr="00C37420">
        <w:rPr>
          <w:rFonts w:ascii="Times New Roman" w:hAnsi="Times New Roman"/>
          <w:sz w:val="28"/>
          <w:szCs w:val="28"/>
        </w:rPr>
        <w:t xml:space="preserve"> района Смоленской области.</w:t>
      </w:r>
      <w:r>
        <w:rPr>
          <w:rFonts w:ascii="Times New Roman" w:hAnsi="Times New Roman"/>
          <w:sz w:val="28"/>
          <w:szCs w:val="28"/>
        </w:rPr>
        <w:t xml:space="preserve"> За эти дни нашим поисковым отрядом  были обнаружены и эксгумированы останки двоих бойцов РККА.</w:t>
      </w: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6267" cy="2044700"/>
            <wp:effectExtent l="19050" t="0" r="0" b="0"/>
            <wp:docPr id="22" name="Рисунок 3" descr="D:\ВПР\ОТЧЕТЫ ПИК для УВР\Отчеты за 2018 год\05 май\Вахта Памяти\Фото ПЭ 2018\Фото Духовщина-2018\DSC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5 май\Вахта Памяти\Фото ПЭ 2018\Фото Духовщина-2018\DSC0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67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4733" cy="2051050"/>
            <wp:effectExtent l="19050" t="0" r="8467" b="0"/>
            <wp:docPr id="23" name="Рисунок 4" descr="D:\ВПР\ОТЧЕТЫ ПИК для УВР\Отчеты за 2018 год\05 май\Вахта Памяти\Фото ПЭ 2018\Фото Духовщина-2018\DSC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5 май\Вахта Памяти\Фото ПЭ 2018\Фото Духовщина-2018\DSC0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3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6267" cy="2044700"/>
            <wp:effectExtent l="19050" t="0" r="0" b="0"/>
            <wp:docPr id="26" name="Рисунок 5" descr="D:\ВПР\ОТЧЕТЫ ПИК для УВР\Отчеты за 2018 год\05 май\Вахта Памяти\Фото ПЭ 2018\Фото Духовщина-2018\DSC0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5 май\Вахта Памяти\Фото ПЭ 2018\Фото Духовщина-2018\DSC00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67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40025" cy="2055019"/>
            <wp:effectExtent l="19050" t="0" r="3175" b="0"/>
            <wp:docPr id="27" name="Рисунок 6" descr="D:\ВПР\ОТЧЕТЫ ПИК для УВР\Отчеты за 2018 год\05 май\Вахта Памяти\Фото ПЭ 2018\Фото Духовщина-2018\DSC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ПР\ОТЧЕТЫ ПИК для УВР\Отчеты за 2018 год\05 май\Вахта Памяти\Фото ПЭ 2018\Фото Духовщина-2018\DSC0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386" w:rsidRPr="00504386" w:rsidRDefault="00504386" w:rsidP="005043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17800" cy="2038350"/>
            <wp:effectExtent l="19050" t="0" r="6350" b="0"/>
            <wp:docPr id="28" name="Рисунок 7" descr="D:\ВПР\ОТЧЕТЫ ПИК для УВР\Отчеты за 2018 год\05 май\Вахта Памяти\Фото ПЭ 2018\Фото Духовщина-2018\DSC0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ПР\ОТЧЕТЫ ПИК для УВР\Отчеты за 2018 год\05 май\Вахта Памяти\Фото ПЭ 2018\Фото Духовщина-2018\DSC000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</w:t>
      </w:r>
      <w:r w:rsidR="0099673E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43200" cy="2057400"/>
            <wp:effectExtent l="19050" t="0" r="0" b="0"/>
            <wp:docPr id="29" name="Рисунок 8" descr="D:\ВПР\ОТЧЕТЫ ПИК для УВР\Отчеты за 2018 год\05 май\Вахта Памяти\Фото ПЭ 2018\Фото Духовщина-2018\DSC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ПР\ОТЧЕТЫ ПИК для УВР\Отчеты за 2018 год\05 май\Вахта Памяти\Фото ПЭ 2018\Фото Духовщина-2018\DSC000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ED" w:rsidRDefault="00A45CED" w:rsidP="005043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5CED" w:rsidRDefault="00A45CED" w:rsidP="00C3742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C1E15" w:rsidRPr="006C1E15" w:rsidRDefault="006C1E15" w:rsidP="006C1E15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6C1E15" w:rsidRDefault="006C1E15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16" name="Рисунок 16" descr="D:\ВПР\ОТЧЕТЫ ПИК для УВР\Отчеты за 2018 год\05 май\Вахта Памяти\Фото ПЭ 2018\%2F20180504_14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ПР\ОТЧЕТЫ ПИК для УВР\Отчеты за 2018 год\05 май\Вахта Памяти\Фото ПЭ 2018\%2F20180504_143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17" name="Рисунок 17" descr="D:\ВПР\ОТЧЕТЫ ПИК для УВР\Отчеты за 2018 год\05 май\Вахта Памяти\Фото ПЭ 2018\%2F20180504_14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ВПР\ОТЧЕТЫ ПИК для УВР\Отчеты за 2018 год\05 май\Вахта Памяти\Фото ПЭ 2018\%2F20180504_1435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15" w:rsidRDefault="006C1E15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C1E15" w:rsidRDefault="006C1E15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09333" cy="2032000"/>
            <wp:effectExtent l="19050" t="0" r="0" b="0"/>
            <wp:docPr id="18" name="Рисунок 18" descr="D:\ВПР\ОТЧЕТЫ ПИК для УВР\Отчеты за 2018 год\05 май\Вахта Памяти\Фото ПЭ 2018\%2F20180504_19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ВПР\ОТЧЕТЫ ПИК для УВР\Отчеты за 2018 год\05 май\Вахта Памяти\Фото ПЭ 2018\%2F20180504_1957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33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</w:t>
      </w:r>
      <w:r w:rsidR="0099673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19" name="Рисунок 19" descr="D:\ВПР\ОТЧЕТЫ ПИК для УВР\Отчеты за 2018 год\05 май\Вахта Памяти\Фото ПЭ 2018\%2F20180504_20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ВПР\ОТЧЕТЫ ПИК для УВР\Отчеты за 2018 год\05 май\Вахта Памяти\Фото ПЭ 2018\%2F20180504_2008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73E" w:rsidRDefault="0099673E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673E" w:rsidRDefault="0099673E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11450" cy="2033588"/>
            <wp:effectExtent l="19050" t="0" r="0" b="0"/>
            <wp:docPr id="30" name="Рисунок 9" descr="D:\ВПР\ОТЧЕТЫ ПИК для УВР\Отчеты за 2018 год\05 май\Вахта Памяти\Фото ПЭ 2018\Фото Духовщина-2018\DSC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ПР\ОТЧЕТЫ ПИК для УВР\Отчеты за 2018 год\05 май\Вахта Памяти\Фото ПЭ 2018\Фото Духовщина-2018\DSC000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3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6267" cy="2044700"/>
            <wp:effectExtent l="19050" t="0" r="0" b="0"/>
            <wp:docPr id="31" name="Рисунок 10" descr="D:\ВПР\ОТЧЕТЫ ПИК для УВР\Отчеты за 2018 год\05 май\Вахта Памяти\Фото ПЭ 2018\Фото Духовщина-2018\DSC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ПР\ОТЧЕТЫ ПИК для УВР\Отчеты за 2018 год\05 май\Вахта Памяти\Фото ПЭ 2018\Фото Духовщина-2018\DSC001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67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B5" w:rsidRPr="006C1E15" w:rsidRDefault="00FF1DB5" w:rsidP="006C1E1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5FFE" w:rsidRDefault="00FB7851" w:rsidP="00FB7851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Кроме полевых поисковых работ курсанты СВПО «Сокол СГАУ» приняли активное участие во всех мероприятиях Межрегиональной «Вахты Памяти»: </w:t>
      </w:r>
      <w:proofErr w:type="gramStart"/>
      <w:r w:rsidR="00E075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Торжественных открытиях и закрытии, встречах с Губернатором Смоленской области, заместителем директора Федеральной службы войск национальной гвардии Российской Федерации, депутатами Государственной Думы Федерального Собрания Российской Федерации, а также в акци</w:t>
      </w:r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ях</w:t>
      </w:r>
      <w:r w:rsidR="00E075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075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передачи останков обнаруженного бойца родственникам и </w:t>
      </w:r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благоустройству братской могилы 110 мирных жителей хутора </w:t>
      </w:r>
      <w:proofErr w:type="spellStart"/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Титово</w:t>
      </w:r>
      <w:proofErr w:type="spellEnd"/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Третьяковского сельского поселения </w:t>
      </w:r>
      <w:proofErr w:type="spellStart"/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Духовщинского</w:t>
      </w:r>
      <w:proofErr w:type="spellEnd"/>
      <w:r w:rsidR="005F61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района, зверски убитых в мае 1942 года немецко-фашистскими захватчиками.</w:t>
      </w:r>
      <w:proofErr w:type="gramEnd"/>
    </w:p>
    <w:p w:rsidR="000031F9" w:rsidRDefault="000031F9" w:rsidP="000031F9">
      <w:pPr>
        <w:spacing w:after="0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897011" cy="1629569"/>
            <wp:effectExtent l="19050" t="0" r="0" b="0"/>
            <wp:docPr id="12" name="Рисунок 12" descr="D:\ВПР\ОТЧЕТЫ ПИК для УВР\Отчеты за 2018 год\05 май\Вахта Памяти\Фото ПЭ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ПР\ОТЧЕТЫ ПИК для УВР\Отчеты за 2018 год\05 май\Вахта Памяти\Фото ПЭ 2018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72" cy="163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899692" cy="1631077"/>
            <wp:effectExtent l="19050" t="0" r="0" b="0"/>
            <wp:docPr id="13" name="Рисунок 13" descr="D:\ВПР\ОТЧЕТЫ ПИК для УВР\Отчеты за 2018 год\05 май\Вахта Памяти\Фото ПЭ 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ПР\ОТЧЕТЫ ПИК для УВР\Отчеты за 2018 год\05 май\Вахта Памяти\Фото ПЭ 2018\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97" cy="16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B5" w:rsidRPr="000031F9" w:rsidRDefault="00FF1DB5" w:rsidP="000031F9">
      <w:pPr>
        <w:spacing w:after="0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5E60BD" w:rsidRDefault="008E417A" w:rsidP="005E60B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417A">
        <w:rPr>
          <w:rFonts w:ascii="Times New Roman" w:hAnsi="Times New Roman"/>
          <w:sz w:val="28"/>
          <w:szCs w:val="28"/>
        </w:rPr>
        <w:t xml:space="preserve">6 мая наш отряд принял </w:t>
      </w:r>
      <w:r w:rsidR="00FF1DB5">
        <w:rPr>
          <w:rFonts w:ascii="Times New Roman" w:hAnsi="Times New Roman"/>
          <w:sz w:val="28"/>
          <w:szCs w:val="28"/>
        </w:rPr>
        <w:t xml:space="preserve">самое активное </w:t>
      </w:r>
      <w:r w:rsidRPr="008E417A">
        <w:rPr>
          <w:rFonts w:ascii="Times New Roman" w:hAnsi="Times New Roman"/>
          <w:sz w:val="28"/>
          <w:szCs w:val="28"/>
        </w:rPr>
        <w:t xml:space="preserve">участие в </w:t>
      </w:r>
      <w:r w:rsidR="00FF1DB5">
        <w:rPr>
          <w:rFonts w:ascii="Times New Roman" w:hAnsi="Times New Roman"/>
          <w:sz w:val="28"/>
          <w:szCs w:val="28"/>
        </w:rPr>
        <w:t xml:space="preserve">подготовке, обеспечении и проведении </w:t>
      </w:r>
      <w:r w:rsidRPr="008E417A">
        <w:rPr>
          <w:rFonts w:ascii="Times New Roman" w:hAnsi="Times New Roman"/>
          <w:sz w:val="28"/>
          <w:szCs w:val="28"/>
        </w:rPr>
        <w:t>траурно</w:t>
      </w:r>
      <w:r w:rsidR="00FF1DB5">
        <w:rPr>
          <w:rFonts w:ascii="Times New Roman" w:hAnsi="Times New Roman"/>
          <w:sz w:val="28"/>
          <w:szCs w:val="28"/>
        </w:rPr>
        <w:t>го</w:t>
      </w:r>
      <w:r w:rsidRPr="008E417A">
        <w:rPr>
          <w:rFonts w:ascii="Times New Roman" w:hAnsi="Times New Roman"/>
          <w:sz w:val="28"/>
          <w:szCs w:val="28"/>
        </w:rPr>
        <w:t xml:space="preserve"> митинг</w:t>
      </w:r>
      <w:r w:rsidR="00FF1DB5">
        <w:rPr>
          <w:rFonts w:ascii="Times New Roman" w:hAnsi="Times New Roman"/>
          <w:sz w:val="28"/>
          <w:szCs w:val="28"/>
        </w:rPr>
        <w:t>а, посвященном</w:t>
      </w:r>
      <w:r w:rsidRPr="008E417A">
        <w:rPr>
          <w:rFonts w:ascii="Times New Roman" w:hAnsi="Times New Roman"/>
          <w:sz w:val="28"/>
          <w:szCs w:val="28"/>
        </w:rPr>
        <w:t xml:space="preserve"> захоронени</w:t>
      </w:r>
      <w:r w:rsidR="00FF1DB5">
        <w:rPr>
          <w:rFonts w:ascii="Times New Roman" w:hAnsi="Times New Roman"/>
          <w:sz w:val="28"/>
          <w:szCs w:val="28"/>
        </w:rPr>
        <w:t>ю</w:t>
      </w:r>
      <w:r w:rsidRPr="008E417A">
        <w:rPr>
          <w:rFonts w:ascii="Times New Roman" w:hAnsi="Times New Roman"/>
          <w:sz w:val="28"/>
          <w:szCs w:val="28"/>
        </w:rPr>
        <w:t xml:space="preserve"> останков 317 бойцов РККА</w:t>
      </w:r>
      <w:r w:rsidR="00FF1DB5">
        <w:rPr>
          <w:rFonts w:ascii="Times New Roman" w:hAnsi="Times New Roman"/>
          <w:sz w:val="28"/>
          <w:szCs w:val="28"/>
        </w:rPr>
        <w:t>, обнаруженных и эксгумированных всеми поисковиками в ходе Межрегиональной «Вахты Памяти»</w:t>
      </w:r>
      <w:r w:rsidRPr="008E417A">
        <w:rPr>
          <w:rFonts w:ascii="Times New Roman" w:hAnsi="Times New Roman"/>
          <w:sz w:val="28"/>
          <w:szCs w:val="28"/>
        </w:rPr>
        <w:t xml:space="preserve"> на Поле Памяти </w:t>
      </w:r>
      <w:r w:rsidR="00FF1DB5">
        <w:rPr>
          <w:rFonts w:ascii="Times New Roman" w:hAnsi="Times New Roman"/>
          <w:sz w:val="28"/>
          <w:szCs w:val="28"/>
        </w:rPr>
        <w:br/>
      </w:r>
      <w:r w:rsidRPr="008E417A">
        <w:rPr>
          <w:rFonts w:ascii="Times New Roman" w:hAnsi="Times New Roman"/>
          <w:sz w:val="28"/>
          <w:szCs w:val="28"/>
        </w:rPr>
        <w:t xml:space="preserve">в </w:t>
      </w:r>
      <w:r w:rsidR="0000139D">
        <w:rPr>
          <w:rFonts w:ascii="Times New Roman" w:hAnsi="Times New Roman"/>
          <w:sz w:val="28"/>
          <w:szCs w:val="28"/>
        </w:rPr>
        <w:t>пос</w:t>
      </w:r>
      <w:r w:rsidRPr="008E417A">
        <w:rPr>
          <w:rFonts w:ascii="Times New Roman" w:hAnsi="Times New Roman"/>
          <w:sz w:val="28"/>
          <w:szCs w:val="28"/>
        </w:rPr>
        <w:t xml:space="preserve">. </w:t>
      </w:r>
      <w:r w:rsidR="0000139D">
        <w:rPr>
          <w:rFonts w:ascii="Times New Roman" w:hAnsi="Times New Roman"/>
          <w:sz w:val="28"/>
          <w:szCs w:val="28"/>
        </w:rPr>
        <w:t xml:space="preserve">Озерный </w:t>
      </w:r>
      <w:proofErr w:type="spellStart"/>
      <w:r w:rsidR="0000139D">
        <w:rPr>
          <w:rFonts w:ascii="Times New Roman" w:hAnsi="Times New Roman"/>
          <w:sz w:val="28"/>
          <w:szCs w:val="28"/>
        </w:rPr>
        <w:t>Духовщинского</w:t>
      </w:r>
      <w:proofErr w:type="spellEnd"/>
      <w:r w:rsidR="00FF103C">
        <w:rPr>
          <w:rFonts w:ascii="Times New Roman" w:hAnsi="Times New Roman"/>
          <w:sz w:val="28"/>
          <w:szCs w:val="28"/>
        </w:rPr>
        <w:t xml:space="preserve"> района Смоленской области.</w:t>
      </w:r>
    </w:p>
    <w:p w:rsidR="000031F9" w:rsidRDefault="000031F9" w:rsidP="005E60B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103C" w:rsidRDefault="005E60BD" w:rsidP="005E60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17800" cy="2038350"/>
            <wp:effectExtent l="19050" t="0" r="6350" b="0"/>
            <wp:docPr id="1" name="Рисунок 1" descr="D:\ВПР\ОТЧЕТЫ ПИК для УВР\Отчеты за 2018 год\05 май\Вахта Памяти\Фото ПЭ 2018\%2F20180506_09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ПР\ОТЧЕТЫ ПИК для УВР\Отчеты за 2018 год\05 май\Вахта Памяти\Фото ПЭ 2018\%2F20180506_0939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3F25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20975" cy="2040731"/>
            <wp:effectExtent l="19050" t="0" r="3175" b="0"/>
            <wp:docPr id="2" name="Рисунок 2" descr="D:\ВПР\ОТЧЕТЫ ПИК для УВР\Отчеты за 2018 год\05 май\Вахта Памяти\Фото ПЭ 2018\%2F20180506_1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5 май\Вахта Памяти\Фото ПЭ 2018\%2F20180506_1015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18" w:rsidRP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34733" cy="2051050"/>
            <wp:effectExtent l="19050" t="0" r="8467" b="0"/>
            <wp:docPr id="4" name="Рисунок 4" descr="D:\ВПР\ОТЧЕТЫ ПИК для УВР\Отчеты за 2018 год\05 май\Вахта Памяти\Фото ПЭ 2018\%2F20180506_1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5 май\Вахта Памяти\Фото ПЭ 2018\%2F20180506_1037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3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51667" cy="2063750"/>
            <wp:effectExtent l="19050" t="0" r="0" b="0"/>
            <wp:docPr id="5" name="Рисунок 5" descr="D:\ВПР\ОТЧЕТЫ ПИК для УВР\Отчеты за 2018 год\05 май\Вахта Памяти\Фото ПЭ 2018\%2F20180506_11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5 май\Вахта Памяти\Фото ПЭ 2018\%2F20180506_1121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67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527300" cy="1895475"/>
            <wp:effectExtent l="19050" t="0" r="6350" b="0"/>
            <wp:docPr id="6" name="Рисунок 6" descr="D:\ВПР\ОТЧЕТЫ ПИК для УВР\Отчеты за 2018 год\05 май\Вахта Памяти\Фото ПЭ 2018\%2F20180506_11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ПР\ОТЧЕТЫ ПИК для УВР\Отчеты за 2018 год\05 май\Вахта Памяти\Фото ПЭ 2018\%2F20180506_1131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3239911" cy="1822449"/>
            <wp:effectExtent l="19050" t="0" r="0" b="0"/>
            <wp:docPr id="7" name="Рисунок 7" descr="D:\ВПР\ОТЧЕТЫ ПИК для УВР\Отчеты за 2018 год\05 май\Вахта Памяти\Фото ПЭ 2018\%2F20180506_11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ПР\ОТЧЕТЫ ПИК для УВР\Отчеты за 2018 год\05 май\Вахта Памяти\Фото ПЭ 2018\%2F20180506_1142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55" cy="182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3251200" cy="1828799"/>
            <wp:effectExtent l="19050" t="0" r="6350" b="0"/>
            <wp:docPr id="8" name="Рисунок 8" descr="D:\ВПР\ОТЧЕТЫ ПИК для УВР\Отчеты за 2018 год\05 май\Вахта Памяти\Фото ПЭ 2018\%2F20180506_11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ПР\ОТЧЕТЫ ПИК для УВР\Отчеты за 2018 год\05 май\Вахта Памяти\Фото ПЭ 2018\%2F20180506_1156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14" cy="183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559050" cy="1919288"/>
            <wp:effectExtent l="19050" t="0" r="0" b="0"/>
            <wp:docPr id="9" name="Рисунок 9" descr="D:\ВПР\ОТЧЕТЫ ПИК для УВР\Отчеты за 2018 год\05 май\Вахта Памяти\Фото ПЭ 2018\%2F20180506_12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ПР\ОТЧЕТЫ ПИК для УВР\Отчеты за 2018 год\05 май\Вахта Памяти\Фото ПЭ 2018\%2F20180506_1203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1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18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0975" cy="2040731"/>
            <wp:effectExtent l="19050" t="0" r="3175" b="0"/>
            <wp:docPr id="10" name="Рисунок 10" descr="D:\ВПР\ОТЧЕТЫ ПИК для УВР\Отчеты за 2018 год\05 май\Вахта Памяти\Фото ПЭ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ПР\ОТЧЕТЫ ПИК для УВР\Отчеты за 2018 год\05 май\Вахта Памяти\Фото ПЭ 2018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727325" cy="2045494"/>
            <wp:effectExtent l="19050" t="0" r="0" b="0"/>
            <wp:docPr id="11" name="Рисунок 11" descr="D:\ВПР\ОТЧЕТЫ ПИК для УВР\Отчеты за 2018 год\05 май\Вахта Памяти\Фото ПЭ 2018\%2F20180506_10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ПР\ОТЧЕТЫ ПИК для УВР\Отчеты за 2018 год\05 май\Вахта Памяти\Фото ПЭ 2018\%2F20180506_1033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518" w:rsidRPr="005E60BD" w:rsidRDefault="003F2518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F103C" w:rsidRDefault="00FF103C" w:rsidP="005E60B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753B3">
        <w:rPr>
          <w:rFonts w:ascii="Times New Roman" w:hAnsi="Times New Roman"/>
          <w:sz w:val="28"/>
          <w:szCs w:val="28"/>
        </w:rPr>
        <w:t xml:space="preserve"> мая поисковый отряд «Сокол» на железнодоро</w:t>
      </w:r>
      <w:r>
        <w:rPr>
          <w:rFonts w:ascii="Times New Roman" w:hAnsi="Times New Roman"/>
          <w:sz w:val="28"/>
          <w:szCs w:val="28"/>
        </w:rPr>
        <w:t xml:space="preserve">жном транспорте прибыл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F1DB5">
        <w:rPr>
          <w:rFonts w:ascii="Times New Roman" w:hAnsi="Times New Roman"/>
          <w:sz w:val="28"/>
          <w:szCs w:val="28"/>
        </w:rPr>
        <w:t>Ярцево</w:t>
      </w:r>
      <w:r w:rsidRPr="009753B3">
        <w:rPr>
          <w:rFonts w:ascii="Times New Roman" w:hAnsi="Times New Roman"/>
          <w:sz w:val="28"/>
          <w:szCs w:val="28"/>
        </w:rPr>
        <w:t xml:space="preserve"> </w:t>
      </w:r>
      <w:r w:rsidR="00FF1DB5">
        <w:rPr>
          <w:rFonts w:ascii="Times New Roman" w:hAnsi="Times New Roman"/>
          <w:sz w:val="28"/>
          <w:szCs w:val="28"/>
        </w:rPr>
        <w:t xml:space="preserve">через Москву </w:t>
      </w:r>
      <w:r w:rsidRPr="009753B3">
        <w:rPr>
          <w:rFonts w:ascii="Times New Roman" w:hAnsi="Times New Roman"/>
          <w:sz w:val="28"/>
          <w:szCs w:val="28"/>
        </w:rPr>
        <w:t>в Самар</w:t>
      </w:r>
      <w:r w:rsidR="005E60BD">
        <w:rPr>
          <w:rFonts w:ascii="Times New Roman" w:hAnsi="Times New Roman"/>
          <w:sz w:val="28"/>
          <w:szCs w:val="28"/>
        </w:rPr>
        <w:t>у.</w:t>
      </w:r>
    </w:p>
    <w:p w:rsidR="00FF1DB5" w:rsidRPr="00FF1DB5" w:rsidRDefault="00FF1DB5" w:rsidP="00FF1DB5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E60BD" w:rsidRDefault="005E60BD" w:rsidP="00FF1DB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81916" cy="2611437"/>
            <wp:effectExtent l="19050" t="0" r="4234" b="0"/>
            <wp:docPr id="3" name="Рисунок 3" descr="D:\ВПР\ОТЧЕТЫ ПИК для УВР\Отчеты за 2018 год\05 май\Вахта Памяти\Фото ПЭ 2018\%2F20180506_19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5 май\Вахта Памяти\Фото ПЭ 2018\%2F20180506_1912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05" cy="261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A06" w:rsidRPr="00A32A06" w:rsidRDefault="00A32A06" w:rsidP="005E60BD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C74E8" w:rsidRDefault="001C74E8" w:rsidP="00FF1DB5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Ход проведения Межрегиональной «Вахты Памяти» подробно освещался в </w:t>
      </w:r>
      <w:r w:rsidR="00FF103C">
        <w:rPr>
          <w:rFonts w:ascii="Times New Roman" w:hAnsi="Times New Roman"/>
          <w:sz w:val="28"/>
          <w:szCs w:val="28"/>
        </w:rPr>
        <w:t xml:space="preserve">Смоленских и Самарских </w:t>
      </w:r>
      <w:r>
        <w:rPr>
          <w:rFonts w:ascii="Times New Roman" w:hAnsi="Times New Roman"/>
          <w:sz w:val="28"/>
          <w:szCs w:val="28"/>
        </w:rPr>
        <w:t>областных</w:t>
      </w:r>
      <w:r w:rsidR="00FF103C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федеральных СМИ:</w:t>
      </w:r>
    </w:p>
    <w:p w:rsidR="001652D7" w:rsidRDefault="00C7434B" w:rsidP="00FF1DB5">
      <w:pPr>
        <w:spacing w:after="0"/>
      </w:pPr>
      <w:hyperlink r:id="rId35" w:history="1">
        <w:r w:rsidR="001652D7" w:rsidRPr="001541F2">
          <w:rPr>
            <w:rStyle w:val="a3"/>
          </w:rPr>
          <w:t>http://gtrksmolensk.ru/news/na-smolenschine-startovala-vahta-pamyati-2018/</w:t>
        </w:r>
      </w:hyperlink>
      <w:r w:rsidR="001652D7">
        <w:t xml:space="preserve"> </w:t>
      </w:r>
    </w:p>
    <w:p w:rsidR="00FF1DB5" w:rsidRDefault="00FF1DB5" w:rsidP="00FF1DB5">
      <w:pPr>
        <w:spacing w:after="0"/>
      </w:pPr>
    </w:p>
    <w:p w:rsidR="00A17CE9" w:rsidRDefault="00C7434B" w:rsidP="00FF1DB5">
      <w:pPr>
        <w:spacing w:after="0"/>
      </w:pPr>
      <w:hyperlink r:id="rId36" w:history="1">
        <w:r w:rsidR="00FB7851" w:rsidRPr="001541F2">
          <w:rPr>
            <w:rStyle w:val="a3"/>
          </w:rPr>
          <w:t>http://gtrksmolensk.ru/news/smolenskij-gubernator-vstretilsya-s-uchastnikami-v/</w:t>
        </w:r>
      </w:hyperlink>
    </w:p>
    <w:p w:rsidR="00FF1DB5" w:rsidRDefault="00FF1DB5" w:rsidP="00FF1DB5">
      <w:pPr>
        <w:spacing w:after="0"/>
      </w:pPr>
    </w:p>
    <w:p w:rsidR="001652D7" w:rsidRDefault="00C7434B" w:rsidP="00FF1DB5">
      <w:pPr>
        <w:spacing w:after="0"/>
      </w:pPr>
      <w:hyperlink r:id="rId37" w:history="1">
        <w:r w:rsidR="001652D7" w:rsidRPr="001541F2">
          <w:rPr>
            <w:rStyle w:val="a3"/>
          </w:rPr>
          <w:t>https://www.youtube.com/watch?v=4UJMO72hXnM</w:t>
        </w:r>
      </w:hyperlink>
      <w:r w:rsidR="001652D7">
        <w:t xml:space="preserve"> </w:t>
      </w:r>
    </w:p>
    <w:p w:rsidR="00FF1DB5" w:rsidRDefault="00FF1DB5" w:rsidP="00FF1DB5">
      <w:pPr>
        <w:spacing w:after="0"/>
      </w:pPr>
    </w:p>
    <w:p w:rsidR="00FB7851" w:rsidRDefault="00C7434B" w:rsidP="00FF1DB5">
      <w:pPr>
        <w:spacing w:after="0"/>
      </w:pPr>
      <w:hyperlink r:id="rId38" w:history="1">
        <w:r w:rsidR="001652D7" w:rsidRPr="001541F2">
          <w:rPr>
            <w:rStyle w:val="a3"/>
          </w:rPr>
          <w:t>https://www.youtube.com/watch?time_continue=3&amp;v=MSApiB36y6I</w:t>
        </w:r>
      </w:hyperlink>
      <w:r w:rsidR="001652D7">
        <w:t xml:space="preserve"> </w:t>
      </w:r>
    </w:p>
    <w:p w:rsidR="00FF1DB5" w:rsidRDefault="00FF1DB5" w:rsidP="00FF1DB5">
      <w:pPr>
        <w:spacing w:after="0"/>
      </w:pPr>
    </w:p>
    <w:p w:rsidR="00333842" w:rsidRDefault="00C7434B" w:rsidP="00FF1DB5">
      <w:pPr>
        <w:spacing w:after="0"/>
      </w:pPr>
      <w:hyperlink r:id="rId39" w:history="1">
        <w:r w:rsidR="00333842" w:rsidRPr="001541F2">
          <w:rPr>
            <w:rStyle w:val="a3"/>
          </w:rPr>
          <w:t>https://vk.com/videos30452387?z=video30452387_456239084%2Fpl_30452387_-2</w:t>
        </w:r>
      </w:hyperlink>
      <w:r w:rsidR="00333842">
        <w:t xml:space="preserve"> </w:t>
      </w:r>
    </w:p>
    <w:p w:rsidR="00FF1DB5" w:rsidRDefault="00FF1DB5" w:rsidP="00FF1DB5">
      <w:pPr>
        <w:spacing w:after="0"/>
      </w:pPr>
    </w:p>
    <w:p w:rsidR="00333842" w:rsidRDefault="00C7434B" w:rsidP="00FF1DB5">
      <w:pPr>
        <w:spacing w:after="0"/>
      </w:pPr>
      <w:hyperlink r:id="rId40" w:history="1">
        <w:r w:rsidR="00333842" w:rsidRPr="001541F2">
          <w:rPr>
            <w:rStyle w:val="a3"/>
          </w:rPr>
          <w:t>https://www.youtube.com/watch?time_continue=2&amp;v=T9_C_AzycIo</w:t>
        </w:r>
      </w:hyperlink>
      <w:r w:rsidR="00333842">
        <w:t xml:space="preserve"> </w:t>
      </w:r>
    </w:p>
    <w:p w:rsidR="00FF1DB5" w:rsidRDefault="00FF1DB5" w:rsidP="00FF1DB5">
      <w:pPr>
        <w:spacing w:after="0"/>
      </w:pPr>
    </w:p>
    <w:p w:rsidR="00333842" w:rsidRDefault="00C7434B" w:rsidP="00FF1DB5">
      <w:pPr>
        <w:spacing w:after="0"/>
      </w:pPr>
      <w:hyperlink r:id="rId41" w:history="1">
        <w:r w:rsidR="00333842" w:rsidRPr="001541F2">
          <w:rPr>
            <w:rStyle w:val="a3"/>
          </w:rPr>
          <w:t>https://vk.com/videos30452387?z=video30452387_456239085%2Fpl_30452387_-2</w:t>
        </w:r>
      </w:hyperlink>
      <w:r w:rsidR="00333842">
        <w:t xml:space="preserve"> </w:t>
      </w:r>
    </w:p>
    <w:p w:rsidR="00FF1DB5" w:rsidRDefault="00FF1DB5" w:rsidP="00FF1DB5">
      <w:pPr>
        <w:spacing w:after="0"/>
      </w:pPr>
    </w:p>
    <w:p w:rsidR="00A17CE9" w:rsidRDefault="00C7434B" w:rsidP="00FF1DB5">
      <w:pPr>
        <w:spacing w:after="0"/>
      </w:pPr>
      <w:hyperlink r:id="rId42" w:history="1">
        <w:r w:rsidR="00333842" w:rsidRPr="001541F2">
          <w:rPr>
            <w:rStyle w:val="a3"/>
          </w:rPr>
          <w:t>https://www.youtube.com/watch?time_continue=9&amp;v=EmQUCszyEqI</w:t>
        </w:r>
      </w:hyperlink>
      <w:r w:rsidR="00333842">
        <w:t xml:space="preserve"> </w:t>
      </w:r>
    </w:p>
    <w:sectPr w:rsidR="00A17CE9" w:rsidSect="008E5F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323C"/>
    <w:multiLevelType w:val="hybridMultilevel"/>
    <w:tmpl w:val="AC469FE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06460C"/>
    <w:multiLevelType w:val="hybridMultilevel"/>
    <w:tmpl w:val="FC60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1126D"/>
    <w:multiLevelType w:val="hybridMultilevel"/>
    <w:tmpl w:val="A6360514"/>
    <w:lvl w:ilvl="0" w:tplc="1CE00D1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D4524F6"/>
    <w:multiLevelType w:val="hybridMultilevel"/>
    <w:tmpl w:val="F5789C96"/>
    <w:lvl w:ilvl="0" w:tplc="613CC0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87934"/>
    <w:multiLevelType w:val="hybridMultilevel"/>
    <w:tmpl w:val="12BADC36"/>
    <w:lvl w:ilvl="0" w:tplc="381E5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6524689B"/>
    <w:multiLevelType w:val="hybridMultilevel"/>
    <w:tmpl w:val="ADDE9CDA"/>
    <w:lvl w:ilvl="0" w:tplc="381E5E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405233"/>
    <w:multiLevelType w:val="hybridMultilevel"/>
    <w:tmpl w:val="34840140"/>
    <w:lvl w:ilvl="0" w:tplc="1E12E4C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A1016"/>
    <w:multiLevelType w:val="hybridMultilevel"/>
    <w:tmpl w:val="B8B8F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23A4"/>
    <w:rsid w:val="0000139D"/>
    <w:rsid w:val="000031F9"/>
    <w:rsid w:val="00017980"/>
    <w:rsid w:val="00095D33"/>
    <w:rsid w:val="000D3C80"/>
    <w:rsid w:val="000F4DFB"/>
    <w:rsid w:val="00122E3F"/>
    <w:rsid w:val="00131C9E"/>
    <w:rsid w:val="00157AB0"/>
    <w:rsid w:val="0016099A"/>
    <w:rsid w:val="001652D7"/>
    <w:rsid w:val="001734F0"/>
    <w:rsid w:val="001C74E8"/>
    <w:rsid w:val="002350A1"/>
    <w:rsid w:val="002B50BB"/>
    <w:rsid w:val="002D502C"/>
    <w:rsid w:val="002F6C4D"/>
    <w:rsid w:val="00333842"/>
    <w:rsid w:val="003345B6"/>
    <w:rsid w:val="00343A05"/>
    <w:rsid w:val="003C16A9"/>
    <w:rsid w:val="003D5FD5"/>
    <w:rsid w:val="003F2518"/>
    <w:rsid w:val="00403B9C"/>
    <w:rsid w:val="00446922"/>
    <w:rsid w:val="004B66AA"/>
    <w:rsid w:val="004E1DFA"/>
    <w:rsid w:val="004F145E"/>
    <w:rsid w:val="00504386"/>
    <w:rsid w:val="00506BB4"/>
    <w:rsid w:val="00514E31"/>
    <w:rsid w:val="005223A4"/>
    <w:rsid w:val="0059268B"/>
    <w:rsid w:val="005D4BF9"/>
    <w:rsid w:val="005E60BD"/>
    <w:rsid w:val="005F6165"/>
    <w:rsid w:val="00637F9A"/>
    <w:rsid w:val="00642186"/>
    <w:rsid w:val="006A3F87"/>
    <w:rsid w:val="006C1E15"/>
    <w:rsid w:val="006D04F5"/>
    <w:rsid w:val="006F500A"/>
    <w:rsid w:val="007E5D67"/>
    <w:rsid w:val="00890BE5"/>
    <w:rsid w:val="008B75E3"/>
    <w:rsid w:val="008E417A"/>
    <w:rsid w:val="008E5F20"/>
    <w:rsid w:val="0091222D"/>
    <w:rsid w:val="0092755C"/>
    <w:rsid w:val="00967F3A"/>
    <w:rsid w:val="009753B3"/>
    <w:rsid w:val="0099673E"/>
    <w:rsid w:val="009B269A"/>
    <w:rsid w:val="009D054F"/>
    <w:rsid w:val="009E7CE4"/>
    <w:rsid w:val="00A01D5B"/>
    <w:rsid w:val="00A17CE9"/>
    <w:rsid w:val="00A32A06"/>
    <w:rsid w:val="00A45CED"/>
    <w:rsid w:val="00A87E9A"/>
    <w:rsid w:val="00AA4309"/>
    <w:rsid w:val="00AB5233"/>
    <w:rsid w:val="00AD4309"/>
    <w:rsid w:val="00AD6CFE"/>
    <w:rsid w:val="00AE10DB"/>
    <w:rsid w:val="00B11D49"/>
    <w:rsid w:val="00B62D34"/>
    <w:rsid w:val="00B66D66"/>
    <w:rsid w:val="00B71B7F"/>
    <w:rsid w:val="00C053DE"/>
    <w:rsid w:val="00C37420"/>
    <w:rsid w:val="00C7434B"/>
    <w:rsid w:val="00C84C01"/>
    <w:rsid w:val="00CC3ABA"/>
    <w:rsid w:val="00CF6817"/>
    <w:rsid w:val="00D25FFE"/>
    <w:rsid w:val="00D9740D"/>
    <w:rsid w:val="00DD604F"/>
    <w:rsid w:val="00E07564"/>
    <w:rsid w:val="00E35E0C"/>
    <w:rsid w:val="00E44EB0"/>
    <w:rsid w:val="00E524B1"/>
    <w:rsid w:val="00E65558"/>
    <w:rsid w:val="00E83DB7"/>
    <w:rsid w:val="00EC4CF3"/>
    <w:rsid w:val="00F25074"/>
    <w:rsid w:val="00F43E5D"/>
    <w:rsid w:val="00FB58AA"/>
    <w:rsid w:val="00FB7851"/>
    <w:rsid w:val="00FC182B"/>
    <w:rsid w:val="00FF103C"/>
    <w:rsid w:val="00FF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2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8E5F2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23A4"/>
  </w:style>
  <w:style w:type="character" w:styleId="a3">
    <w:name w:val="Hyperlink"/>
    <w:uiPriority w:val="99"/>
    <w:unhideWhenUsed/>
    <w:rsid w:val="00522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223A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8E5F20"/>
    <w:rPr>
      <w:rFonts w:ascii="Cambria" w:eastAsia="Times New Roman" w:hAnsi="Cambria"/>
      <w:b/>
      <w:bCs/>
      <w:color w:val="4F81BD"/>
      <w:sz w:val="26"/>
      <w:szCs w:val="26"/>
    </w:rPr>
  </w:style>
  <w:style w:type="paragraph" w:styleId="a6">
    <w:name w:val="Body Text"/>
    <w:basedOn w:val="a"/>
    <w:link w:val="a7"/>
    <w:rsid w:val="008E5F2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link w:val="a6"/>
    <w:rsid w:val="008E5F20"/>
    <w:rPr>
      <w:rFonts w:ascii="Times New Roman" w:eastAsia="Times New Roman" w:hAnsi="Times New Roman"/>
      <w:b/>
      <w:bCs/>
      <w:sz w:val="32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8E5F20"/>
    <w:pPr>
      <w:spacing w:after="120"/>
      <w:ind w:left="283"/>
    </w:pPr>
    <w:rPr>
      <w:rFonts w:eastAsia="Times New Roman"/>
    </w:rPr>
  </w:style>
  <w:style w:type="character" w:customStyle="1" w:styleId="a9">
    <w:name w:val="Основной текст с отступом Знак"/>
    <w:link w:val="a8"/>
    <w:uiPriority w:val="99"/>
    <w:semiHidden/>
    <w:rsid w:val="008E5F20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C053DE"/>
    <w:pPr>
      <w:ind w:left="720"/>
      <w:contextualSpacing/>
    </w:pPr>
    <w:rPr>
      <w:rFonts w:eastAsia="Times New Roman"/>
      <w:lang w:eastAsia="ru-RU"/>
    </w:rPr>
  </w:style>
  <w:style w:type="character" w:customStyle="1" w:styleId="21">
    <w:name w:val="Заголовок 2 Знак1"/>
    <w:basedOn w:val="a0"/>
    <w:locked/>
    <w:rsid w:val="009B269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b">
    <w:name w:val="Normal (Web)"/>
    <w:basedOn w:val="a"/>
    <w:uiPriority w:val="99"/>
    <w:semiHidden/>
    <w:unhideWhenUsed/>
    <w:rsid w:val="00CF68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F68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2614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869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7383">
          <w:marLeft w:val="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s://vk.com/videos30452387?z=video30452387_456239084%2Fpl_30452387_-2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s://www.youtube.com/watch?time_continue=9&amp;v=EmQUCszyEqI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yperlink" Target="https://www.youtube.com/watch?time_continue=3&amp;v=MSApiB36y6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https://vk.com/videos30452387?z=video30452387_456239085%2Fpl_30452387_-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https://www.youtube.com/watch?v=4UJMO72hXnM" TargetMode="External"/><Relationship Id="rId40" Type="http://schemas.openxmlformats.org/officeDocument/2006/relationships/hyperlink" Target="https://www.youtube.com/watch?time_continue=2&amp;v=T9_C_AzycI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://gtrksmolensk.ru/news/smolenskij-gubernator-vstretilsya-s-uchastnikami-v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gtrksmolensk.ru/news/na-smolenschine-startovala-vahta-pamyati-2018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AF333-DC98-4179-89E3-FA08368E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8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Трофимович</dc:creator>
  <cp:lastModifiedBy>Евгений</cp:lastModifiedBy>
  <cp:revision>20</cp:revision>
  <dcterms:created xsi:type="dcterms:W3CDTF">2017-05-16T13:34:00Z</dcterms:created>
  <dcterms:modified xsi:type="dcterms:W3CDTF">2018-08-27T10:25:00Z</dcterms:modified>
</cp:coreProperties>
</file>